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F2" w:rsidRPr="00AD0097" w:rsidRDefault="00275DF2" w:rsidP="00AD0097">
      <w:pPr>
        <w:pStyle w:val="Nagwek1"/>
        <w:spacing w:before="0" w:after="240"/>
        <w:jc w:val="both"/>
        <w:rPr>
          <w:color w:val="00B050"/>
          <w:sz w:val="42"/>
          <w:szCs w:val="42"/>
        </w:rPr>
      </w:pPr>
      <w:r w:rsidRPr="00AD0097">
        <w:rPr>
          <w:color w:val="00B050"/>
          <w:sz w:val="42"/>
          <w:szCs w:val="42"/>
        </w:rPr>
        <w:t>Zapraszamy na nasze bezpłatne seminaria</w:t>
      </w:r>
      <w:r w:rsidR="00AD0097" w:rsidRPr="00AD0097">
        <w:rPr>
          <w:color w:val="00B050"/>
          <w:sz w:val="42"/>
          <w:szCs w:val="42"/>
        </w:rPr>
        <w:t xml:space="preserve"> </w:t>
      </w:r>
      <w:r w:rsidRPr="00AD0097">
        <w:rPr>
          <w:color w:val="00B050"/>
          <w:sz w:val="42"/>
          <w:szCs w:val="42"/>
        </w:rPr>
        <w:t>w ramach Tygodnia Przedsiębiorcy</w:t>
      </w:r>
    </w:p>
    <w:tbl>
      <w:tblPr>
        <w:tblpPr w:leftFromText="141" w:rightFromText="141" w:vertAnchor="text" w:tblpX="55" w:tblpY="1"/>
        <w:tblOverlap w:val="never"/>
        <w:tblW w:w="154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9"/>
        <w:gridCol w:w="24"/>
        <w:gridCol w:w="2213"/>
        <w:gridCol w:w="1906"/>
        <w:gridCol w:w="10"/>
        <w:gridCol w:w="246"/>
        <w:gridCol w:w="5890"/>
        <w:gridCol w:w="51"/>
      </w:tblGrid>
      <w:tr w:rsidR="002B0C75" w:rsidRPr="00DC5E7A" w:rsidTr="00014A4E">
        <w:trPr>
          <w:trHeight w:val="737"/>
        </w:trPr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2B0C75" w:rsidRPr="00DC5E7A" w:rsidRDefault="002B0C75" w:rsidP="00AD00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pl-PL"/>
              </w:rPr>
              <w:t>Temat seminarium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2B0C75" w:rsidRPr="00DC5E7A" w:rsidRDefault="002B0C75" w:rsidP="00AD0097">
            <w:pPr>
              <w:spacing w:after="0" w:line="240" w:lineRule="auto"/>
              <w:ind w:firstLine="865"/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5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2B0C75" w:rsidRPr="00DC5E7A" w:rsidRDefault="002B0C75" w:rsidP="00AD009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pl-PL"/>
              </w:rPr>
              <w:t>Miejsce</w:t>
            </w:r>
          </w:p>
        </w:tc>
      </w:tr>
      <w:tr w:rsidR="002B0C75" w:rsidRPr="00DC5E7A" w:rsidTr="00A250B5">
        <w:trPr>
          <w:gridAfter w:val="1"/>
          <w:wAfter w:w="51" w:type="dxa"/>
          <w:trHeight w:hRule="exact" w:val="871"/>
        </w:trPr>
        <w:tc>
          <w:tcPr>
            <w:tcW w:w="51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B0C75" w:rsidRPr="00DC5E7A" w:rsidRDefault="00114751" w:rsidP="006160B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Zatrudniam legalnie - współpraca </w:t>
            </w:r>
            <w:r w:rsidR="00AE29A7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z </w:t>
            </w: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ZUS przy ustaleniu i wypłacie świadczeń  krótkoterminowych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right w:val="nil"/>
            </w:tcBorders>
            <w:shd w:val="clear" w:color="000000" w:fill="79DD79"/>
            <w:vAlign w:val="center"/>
            <w:hideMark/>
          </w:tcPr>
          <w:p w:rsidR="00A0009B" w:rsidRPr="00DC5E7A" w:rsidRDefault="00A0009B" w:rsidP="00AD0097">
            <w:pPr>
              <w:spacing w:before="1080" w:after="0" w:line="240" w:lineRule="auto"/>
              <w:ind w:left="74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23 września </w:t>
            </w:r>
            <w:r w:rsidRPr="00DC5E7A">
              <w:rPr>
                <w:rFonts w:eastAsia="Times New Roman" w:cs="Arial"/>
                <w:sz w:val="24"/>
                <w:szCs w:val="24"/>
                <w:lang w:eastAsia="pl-PL"/>
              </w:rPr>
              <w:t>(poniedziałek)</w:t>
            </w:r>
          </w:p>
          <w:p w:rsidR="00A0009B" w:rsidRPr="00DC5E7A" w:rsidRDefault="00A0009B" w:rsidP="00AD0097">
            <w:pPr>
              <w:spacing w:after="0" w:line="240" w:lineRule="auto"/>
              <w:ind w:left="72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B0C75" w:rsidRPr="00DC5E7A" w:rsidRDefault="002B0C75" w:rsidP="00AD009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sz w:val="24"/>
                <w:szCs w:val="24"/>
                <w:lang w:eastAsia="pl-PL"/>
              </w:rPr>
              <w:t>10:00 - 1</w:t>
            </w:r>
            <w:r w:rsidR="00114751" w:rsidRPr="00DC5E7A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Pr="00DC5E7A">
              <w:rPr>
                <w:rFonts w:eastAsia="Times New Roman" w:cs="Arial"/>
                <w:sz w:val="24"/>
                <w:szCs w:val="24"/>
                <w:lang w:eastAsia="pl-PL"/>
              </w:rPr>
              <w:t>:</w:t>
            </w:r>
            <w:r w:rsidR="00114751" w:rsidRPr="00DC5E7A">
              <w:rPr>
                <w:rFonts w:eastAsia="Times New Roman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614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4751" w:rsidRPr="00DC5E7A" w:rsidRDefault="00114751" w:rsidP="00AD009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sz w:val="24"/>
                <w:szCs w:val="24"/>
                <w:lang w:eastAsia="pl-PL"/>
              </w:rPr>
              <w:t>ZUS Oddział w Siedlcach</w:t>
            </w:r>
          </w:p>
          <w:p w:rsidR="00114751" w:rsidRPr="00DC5E7A" w:rsidRDefault="00114751" w:rsidP="00AD009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sz w:val="24"/>
                <w:szCs w:val="24"/>
                <w:lang w:eastAsia="pl-PL"/>
              </w:rPr>
              <w:t>ul. Browarna 12, 08-110 Siedlce - sala 236</w:t>
            </w:r>
          </w:p>
        </w:tc>
      </w:tr>
      <w:tr w:rsidR="002B0C75" w:rsidRPr="00DC5E7A" w:rsidTr="00A250B5">
        <w:trPr>
          <w:gridAfter w:val="1"/>
          <w:wAfter w:w="51" w:type="dxa"/>
          <w:trHeight w:hRule="exact" w:val="871"/>
        </w:trPr>
        <w:tc>
          <w:tcPr>
            <w:tcW w:w="5173" w:type="dxa"/>
            <w:gridSpan w:val="2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2B0C75" w:rsidRPr="00DC5E7A" w:rsidRDefault="00114751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Urząd Skarbowy w Siedlcach - Co nowego w przepisach </w:t>
            </w: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br/>
              <w:t>w podatku PIT i VAT 2019 r.</w:t>
            </w:r>
          </w:p>
        </w:tc>
        <w:tc>
          <w:tcPr>
            <w:tcW w:w="2213" w:type="dxa"/>
            <w:vMerge/>
            <w:tcBorders>
              <w:left w:val="nil"/>
              <w:right w:val="nil"/>
            </w:tcBorders>
            <w:shd w:val="clear" w:color="000000" w:fill="79DD79"/>
            <w:vAlign w:val="center"/>
            <w:hideMark/>
          </w:tcPr>
          <w:p w:rsidR="002B0C75" w:rsidRPr="00DC5E7A" w:rsidRDefault="002B0C75" w:rsidP="00AD0097">
            <w:pPr>
              <w:spacing w:after="0" w:line="240" w:lineRule="auto"/>
              <w:ind w:left="72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2B0C75" w:rsidRPr="00DC5E7A" w:rsidRDefault="002B0C75" w:rsidP="00AD009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114751" w:rsidRPr="00DC5E7A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Pr="00DC5E7A">
              <w:rPr>
                <w:rFonts w:eastAsia="Times New Roman" w:cs="Arial"/>
                <w:sz w:val="24"/>
                <w:szCs w:val="24"/>
                <w:lang w:eastAsia="pl-PL"/>
              </w:rPr>
              <w:t>:</w:t>
            </w:r>
            <w:r w:rsidR="00114751" w:rsidRPr="00DC5E7A">
              <w:rPr>
                <w:rFonts w:eastAsia="Times New Roman" w:cs="Arial"/>
                <w:sz w:val="24"/>
                <w:szCs w:val="24"/>
                <w:lang w:eastAsia="pl-PL"/>
              </w:rPr>
              <w:t>00</w:t>
            </w:r>
            <w:r w:rsidRPr="00DC5E7A">
              <w:rPr>
                <w:rFonts w:eastAsia="Times New Roman" w:cs="Arial"/>
                <w:sz w:val="24"/>
                <w:szCs w:val="24"/>
                <w:lang w:eastAsia="pl-PL"/>
              </w:rPr>
              <w:t xml:space="preserve"> - 13:00</w:t>
            </w:r>
          </w:p>
        </w:tc>
        <w:tc>
          <w:tcPr>
            <w:tcW w:w="6146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0009B" w:rsidRPr="00DC5E7A" w:rsidRDefault="00A0009B" w:rsidP="00AD009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sz w:val="24"/>
                <w:szCs w:val="24"/>
                <w:lang w:eastAsia="pl-PL"/>
              </w:rPr>
              <w:t>ZUS Oddział w Siedlcach</w:t>
            </w:r>
          </w:p>
          <w:p w:rsidR="002B0C75" w:rsidRPr="00DC5E7A" w:rsidRDefault="00A0009B" w:rsidP="00AD009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sz w:val="24"/>
                <w:szCs w:val="24"/>
                <w:lang w:eastAsia="pl-PL"/>
              </w:rPr>
              <w:t>ul. Browarna 12, 08-110 Siedlce - sala 236</w:t>
            </w:r>
          </w:p>
        </w:tc>
      </w:tr>
      <w:tr w:rsidR="00114751" w:rsidRPr="00DC5E7A" w:rsidTr="00A250B5">
        <w:trPr>
          <w:gridAfter w:val="1"/>
          <w:wAfter w:w="51" w:type="dxa"/>
          <w:trHeight w:hRule="exact" w:val="871"/>
        </w:trPr>
        <w:tc>
          <w:tcPr>
            <w:tcW w:w="517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14751" w:rsidRPr="00DC5E7A" w:rsidRDefault="00114751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Zatrudniam legalnie - pracuję legalnie: mam z tego tytułu świadczenia</w:t>
            </w: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000000" w:fill="79DD79"/>
            <w:vAlign w:val="center"/>
          </w:tcPr>
          <w:p w:rsidR="00114751" w:rsidRPr="00DC5E7A" w:rsidRDefault="00114751" w:rsidP="00AD0097">
            <w:pPr>
              <w:spacing w:after="0" w:line="240" w:lineRule="auto"/>
              <w:ind w:left="72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14751" w:rsidRPr="00DC5E7A" w:rsidRDefault="00C84E7A" w:rsidP="00AD009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sz w:val="24"/>
                <w:szCs w:val="24"/>
                <w:lang w:eastAsia="pl-PL"/>
              </w:rPr>
              <w:t>10:00 - 12:00</w:t>
            </w:r>
          </w:p>
        </w:tc>
        <w:tc>
          <w:tcPr>
            <w:tcW w:w="614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65BA" w:rsidRDefault="00114751" w:rsidP="004265B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sz w:val="24"/>
                <w:szCs w:val="24"/>
                <w:lang w:eastAsia="pl-PL"/>
              </w:rPr>
              <w:t>ZUS Inspektorat w Sokołowie Podlaskim</w:t>
            </w:r>
          </w:p>
          <w:p w:rsidR="00114751" w:rsidRPr="00DC5E7A" w:rsidRDefault="00114751" w:rsidP="004265B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sz w:val="24"/>
                <w:szCs w:val="24"/>
                <w:lang w:eastAsia="pl-PL"/>
              </w:rPr>
              <w:t>ul. Piłsudskiego 2, 08-300 Sokołów Podlaski - sala 200</w:t>
            </w:r>
          </w:p>
        </w:tc>
      </w:tr>
      <w:tr w:rsidR="00114751" w:rsidRPr="00DC5E7A" w:rsidTr="00A250B5">
        <w:trPr>
          <w:gridAfter w:val="1"/>
          <w:wAfter w:w="51" w:type="dxa"/>
          <w:trHeight w:hRule="exact" w:val="871"/>
        </w:trPr>
        <w:tc>
          <w:tcPr>
            <w:tcW w:w="5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114751" w:rsidRPr="00DC5E7A" w:rsidRDefault="00AE29A7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AE29A7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Zatrudniam legalnie – pracuję legalnie: stosowanie przepisów unijnych</w:t>
            </w:r>
          </w:p>
        </w:tc>
        <w:tc>
          <w:tcPr>
            <w:tcW w:w="2213" w:type="dxa"/>
            <w:tcBorders>
              <w:left w:val="nil"/>
              <w:bottom w:val="single" w:sz="4" w:space="0" w:color="auto"/>
              <w:right w:val="nil"/>
            </w:tcBorders>
            <w:shd w:val="clear" w:color="000000" w:fill="79DD79"/>
            <w:vAlign w:val="center"/>
          </w:tcPr>
          <w:p w:rsidR="00114751" w:rsidRPr="00DC5E7A" w:rsidRDefault="00114751" w:rsidP="00AD0097">
            <w:pPr>
              <w:spacing w:after="0" w:line="240" w:lineRule="auto"/>
              <w:ind w:left="72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  <w:tcBorders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:rsidR="00114751" w:rsidRPr="00DC5E7A" w:rsidRDefault="00AF442B" w:rsidP="00AD009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sz w:val="24"/>
                <w:szCs w:val="24"/>
                <w:lang w:eastAsia="pl-PL"/>
              </w:rPr>
              <w:t>10:00 - 12:00</w:t>
            </w:r>
          </w:p>
        </w:tc>
        <w:tc>
          <w:tcPr>
            <w:tcW w:w="614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265BA" w:rsidRDefault="00AF442B" w:rsidP="004265B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sz w:val="24"/>
                <w:szCs w:val="24"/>
                <w:lang w:eastAsia="pl-PL"/>
              </w:rPr>
              <w:t>ZUS Inspektorat w Mińsku Mazowieckim</w:t>
            </w:r>
          </w:p>
          <w:p w:rsidR="00114751" w:rsidRPr="00DC5E7A" w:rsidRDefault="00AF442B" w:rsidP="004265BA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sz w:val="24"/>
                <w:szCs w:val="24"/>
                <w:lang w:eastAsia="pl-PL"/>
              </w:rPr>
              <w:t>ul. Warszawska 84, 05-300 Mińsk Mazowiecki - sala 201</w:t>
            </w:r>
          </w:p>
        </w:tc>
      </w:tr>
      <w:tr w:rsidR="002B0C75" w:rsidRPr="00DC5E7A" w:rsidTr="00A250B5">
        <w:trPr>
          <w:gridAfter w:val="1"/>
          <w:wAfter w:w="51" w:type="dxa"/>
          <w:trHeight w:hRule="exact" w:val="871"/>
        </w:trPr>
        <w:tc>
          <w:tcPr>
            <w:tcW w:w="517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B0C75" w:rsidRPr="00DC5E7A" w:rsidRDefault="002B0C75" w:rsidP="006160B0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Zatrudniam legalnie</w:t>
            </w:r>
            <w:r w:rsidR="00252998"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 </w:t>
            </w: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- współpraca </w:t>
            </w:r>
            <w:r w:rsidR="00AE29A7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z </w:t>
            </w: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ZUS przy</w:t>
            </w:r>
            <w:r w:rsidR="00AF442B"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 ustaleniu</w:t>
            </w:r>
            <w:r w:rsidR="006160B0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 </w:t>
            </w:r>
            <w:r w:rsidR="00AF442B"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i wypłacie świadczeń</w:t>
            </w: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 krótkoterminowych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D757"/>
            <w:vAlign w:val="center"/>
            <w:hideMark/>
          </w:tcPr>
          <w:p w:rsidR="00A0009B" w:rsidRPr="00DC5E7A" w:rsidRDefault="00A0009B" w:rsidP="00DC5E7A">
            <w:pPr>
              <w:spacing w:before="720" w:after="0" w:line="240" w:lineRule="auto"/>
              <w:ind w:left="74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24 września </w:t>
            </w:r>
            <w:r w:rsidR="00AD0097" w:rsidRPr="00DC5E7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br/>
            </w: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(wtorek)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B0C75" w:rsidRPr="00DC5E7A" w:rsidRDefault="00AF442B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10</w:t>
            </w:r>
            <w:r w:rsidR="002B0C75"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:00 - 1</w:t>
            </w: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2</w:t>
            </w:r>
            <w:r w:rsidR="002B0C75"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265BA" w:rsidRDefault="00AF442B" w:rsidP="004265BA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ZUS Inspektorat w Mińsku Mazowieckim</w:t>
            </w:r>
          </w:p>
          <w:p w:rsidR="002B0C75" w:rsidRPr="00DC5E7A" w:rsidRDefault="00AF442B" w:rsidP="004265BA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ul. Warszawska 84, 05-300 Mińsk Mazowiecki - sala 201</w:t>
            </w:r>
          </w:p>
        </w:tc>
      </w:tr>
      <w:tr w:rsidR="002B0C75" w:rsidRPr="00DC5E7A" w:rsidTr="00A250B5">
        <w:trPr>
          <w:gridAfter w:val="1"/>
          <w:wAfter w:w="51" w:type="dxa"/>
          <w:trHeight w:hRule="exact" w:val="871"/>
        </w:trPr>
        <w:tc>
          <w:tcPr>
            <w:tcW w:w="5173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0C75" w:rsidRPr="00DC5E7A" w:rsidRDefault="00165652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Zatrudniam legalnie - pracuję legalnie: mam z tego tytułu świadczenia</w:t>
            </w:r>
          </w:p>
        </w:tc>
        <w:tc>
          <w:tcPr>
            <w:tcW w:w="2213" w:type="dxa"/>
            <w:vMerge/>
            <w:tcBorders>
              <w:left w:val="nil"/>
              <w:right w:val="nil"/>
            </w:tcBorders>
            <w:shd w:val="clear" w:color="auto" w:fill="FFD757"/>
            <w:vAlign w:val="center"/>
            <w:hideMark/>
          </w:tcPr>
          <w:p w:rsidR="002B0C75" w:rsidRPr="00DC5E7A" w:rsidRDefault="002B0C75" w:rsidP="00AD0097">
            <w:pPr>
              <w:spacing w:after="0" w:line="240" w:lineRule="auto"/>
              <w:ind w:left="72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B0C75" w:rsidRPr="00DC5E7A" w:rsidRDefault="00AF442B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10:00 - 12:00</w:t>
            </w:r>
          </w:p>
        </w:tc>
        <w:tc>
          <w:tcPr>
            <w:tcW w:w="6146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4265BA" w:rsidRDefault="00AF442B" w:rsidP="004265BA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ZUS Inspektorat w Garwolinie</w:t>
            </w:r>
          </w:p>
          <w:p w:rsidR="002B0C75" w:rsidRPr="00DC5E7A" w:rsidRDefault="00AF442B" w:rsidP="004265BA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ul. Kościuszki 38a, 08-400 Garwolin </w:t>
            </w:r>
            <w:r w:rsidR="004265BA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- </w:t>
            </w: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sala 105</w:t>
            </w:r>
          </w:p>
        </w:tc>
      </w:tr>
      <w:tr w:rsidR="00AF442B" w:rsidRPr="00DC5E7A" w:rsidTr="00A250B5">
        <w:trPr>
          <w:gridAfter w:val="1"/>
          <w:wAfter w:w="51" w:type="dxa"/>
          <w:trHeight w:hRule="exact" w:val="871"/>
        </w:trPr>
        <w:tc>
          <w:tcPr>
            <w:tcW w:w="517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442B" w:rsidRPr="00DC5E7A" w:rsidRDefault="00AE29A7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AE29A7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Zatrudniam legalnie – pracuję legalnie: stosowanie przepisów unijnych</w:t>
            </w: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auto" w:fill="FFD757"/>
            <w:vAlign w:val="center"/>
          </w:tcPr>
          <w:p w:rsidR="00AF442B" w:rsidRPr="00DC5E7A" w:rsidRDefault="00AF442B" w:rsidP="00AD0097">
            <w:pPr>
              <w:spacing w:after="0" w:line="240" w:lineRule="auto"/>
              <w:ind w:left="72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442B" w:rsidRPr="00DC5E7A" w:rsidRDefault="00AF442B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10:00 - 12:00</w:t>
            </w:r>
          </w:p>
        </w:tc>
        <w:tc>
          <w:tcPr>
            <w:tcW w:w="614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65BA" w:rsidRDefault="00AF442B" w:rsidP="004265BA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ZUS Inspektorat w Sokołowie Podlaskim</w:t>
            </w:r>
          </w:p>
          <w:p w:rsidR="00AF442B" w:rsidRPr="00DC5E7A" w:rsidRDefault="00AF442B" w:rsidP="004265BA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ul. Piłsudskiego 2, 08-300 Sokołów Podlaski - sala 200</w:t>
            </w:r>
          </w:p>
        </w:tc>
      </w:tr>
      <w:tr w:rsidR="00831463" w:rsidRPr="00DC5E7A" w:rsidTr="00A250B5">
        <w:trPr>
          <w:gridAfter w:val="1"/>
          <w:wAfter w:w="51" w:type="dxa"/>
          <w:trHeight w:hRule="exact" w:val="871"/>
        </w:trPr>
        <w:tc>
          <w:tcPr>
            <w:tcW w:w="5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31463" w:rsidRPr="00DC5E7A" w:rsidRDefault="00831463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Ulgi w spłacie należności</w:t>
            </w:r>
          </w:p>
        </w:tc>
        <w:tc>
          <w:tcPr>
            <w:tcW w:w="2213" w:type="dxa"/>
            <w:tcBorders>
              <w:left w:val="nil"/>
              <w:bottom w:val="single" w:sz="4" w:space="0" w:color="auto"/>
              <w:right w:val="nil"/>
            </w:tcBorders>
            <w:shd w:val="clear" w:color="auto" w:fill="FFD757"/>
            <w:vAlign w:val="center"/>
          </w:tcPr>
          <w:p w:rsidR="00831463" w:rsidRPr="00DC5E7A" w:rsidRDefault="00831463" w:rsidP="00AD0097">
            <w:pPr>
              <w:spacing w:after="0" w:line="240" w:lineRule="auto"/>
              <w:ind w:left="72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31463" w:rsidRPr="00DC5E7A" w:rsidRDefault="00831463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10:00 - 12:00</w:t>
            </w:r>
          </w:p>
        </w:tc>
        <w:tc>
          <w:tcPr>
            <w:tcW w:w="614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31463" w:rsidRPr="00DC5E7A" w:rsidRDefault="00831463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ZUS Oddział w Siedlcach</w:t>
            </w:r>
          </w:p>
          <w:p w:rsidR="00831463" w:rsidRPr="00DC5E7A" w:rsidRDefault="00831463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ul. Browarna 12, 08-110 Siedlce - sala 236</w:t>
            </w:r>
          </w:p>
        </w:tc>
      </w:tr>
      <w:tr w:rsidR="002B0C75" w:rsidRPr="00DC5E7A" w:rsidTr="00A250B5">
        <w:trPr>
          <w:gridAfter w:val="1"/>
          <w:wAfter w:w="51" w:type="dxa"/>
          <w:trHeight w:hRule="exact" w:val="871"/>
        </w:trPr>
        <w:tc>
          <w:tcPr>
            <w:tcW w:w="517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B0C75" w:rsidRPr="00DC5E7A" w:rsidRDefault="00A0009B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Zatrudniam legalnie - współpraca </w:t>
            </w:r>
            <w:r w:rsidR="00AE29A7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z </w:t>
            </w: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ZUS przy </w:t>
            </w:r>
            <w:r w:rsidR="006160B0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ustaleniu i wypłacie świadczeń </w:t>
            </w: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krótkoterminowych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79DD79"/>
            <w:vAlign w:val="center"/>
            <w:hideMark/>
          </w:tcPr>
          <w:p w:rsidR="004265BA" w:rsidRDefault="00C84E7A" w:rsidP="004265BA">
            <w:pPr>
              <w:spacing w:before="960" w:after="0" w:line="240" w:lineRule="auto"/>
              <w:ind w:left="74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25 września</w:t>
            </w: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 </w:t>
            </w:r>
          </w:p>
          <w:p w:rsidR="00C84E7A" w:rsidRPr="00DC5E7A" w:rsidRDefault="00C84E7A" w:rsidP="004265BA">
            <w:pPr>
              <w:spacing w:after="0" w:line="240" w:lineRule="auto"/>
              <w:ind w:left="74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(środa)</w:t>
            </w:r>
          </w:p>
          <w:p w:rsidR="00C84E7A" w:rsidRPr="00DC5E7A" w:rsidRDefault="00C84E7A" w:rsidP="00AD0097">
            <w:pPr>
              <w:spacing w:after="0" w:line="240" w:lineRule="auto"/>
              <w:ind w:left="72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B0C75" w:rsidRPr="00DC5E7A" w:rsidRDefault="00C84E7A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10:00 - 12:00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265BA" w:rsidRDefault="00A0009B" w:rsidP="004265BA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ZUS Inspektorat w Garwolinie</w:t>
            </w:r>
          </w:p>
          <w:p w:rsidR="002B0C75" w:rsidRPr="00DC5E7A" w:rsidRDefault="00A0009B" w:rsidP="004265BA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ul. Kościus</w:t>
            </w:r>
            <w:r w:rsidR="004265BA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zki 38a, 08-400 Garwolin - sala </w:t>
            </w: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105</w:t>
            </w:r>
          </w:p>
        </w:tc>
      </w:tr>
      <w:tr w:rsidR="002B0C75" w:rsidRPr="00DC5E7A" w:rsidTr="001B238A">
        <w:trPr>
          <w:gridAfter w:val="1"/>
          <w:wAfter w:w="51" w:type="dxa"/>
          <w:trHeight w:hRule="exact" w:val="907"/>
        </w:trPr>
        <w:tc>
          <w:tcPr>
            <w:tcW w:w="5173" w:type="dxa"/>
            <w:gridSpan w:val="2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2B0C75" w:rsidRPr="00DC5E7A" w:rsidRDefault="00A0009B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Zatrudniam legalnie - pracuję legalnie: mam z tego tytułu świadczenia</w:t>
            </w:r>
          </w:p>
        </w:tc>
        <w:tc>
          <w:tcPr>
            <w:tcW w:w="2213" w:type="dxa"/>
            <w:vMerge/>
            <w:tcBorders>
              <w:left w:val="nil"/>
              <w:right w:val="nil"/>
            </w:tcBorders>
            <w:shd w:val="clear" w:color="000000" w:fill="79DD79"/>
            <w:vAlign w:val="center"/>
            <w:hideMark/>
          </w:tcPr>
          <w:p w:rsidR="002B0C75" w:rsidRPr="00DC5E7A" w:rsidRDefault="002B0C75" w:rsidP="00AD0097">
            <w:pPr>
              <w:spacing w:after="0" w:line="240" w:lineRule="auto"/>
              <w:ind w:left="72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2B0C75" w:rsidRPr="00DC5E7A" w:rsidRDefault="00C84E7A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10:00 - 12:00</w:t>
            </w:r>
          </w:p>
        </w:tc>
        <w:tc>
          <w:tcPr>
            <w:tcW w:w="6146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84E7A" w:rsidRPr="00DC5E7A" w:rsidRDefault="00C84E7A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ZUS Oddział w Siedlcach</w:t>
            </w:r>
          </w:p>
          <w:p w:rsidR="002B0C75" w:rsidRPr="00DC5E7A" w:rsidRDefault="00C84E7A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ul. Browarna 12, 08-110 Siedlce - sala 236</w:t>
            </w:r>
          </w:p>
        </w:tc>
      </w:tr>
      <w:tr w:rsidR="00A0009B" w:rsidRPr="00DC5E7A" w:rsidTr="00A250B5">
        <w:trPr>
          <w:gridAfter w:val="1"/>
          <w:wAfter w:w="51" w:type="dxa"/>
          <w:trHeight w:hRule="exact" w:val="871"/>
        </w:trPr>
        <w:tc>
          <w:tcPr>
            <w:tcW w:w="517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E7A" w:rsidRPr="00DC5E7A" w:rsidRDefault="00C84E7A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Okręgowy Inspektorat Pracy w Warszawie</w:t>
            </w:r>
          </w:p>
          <w:p w:rsidR="00A0009B" w:rsidRPr="00DC5E7A" w:rsidRDefault="00C84E7A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Oddział w Siedlcach - Legalne zatrudnienie</w:t>
            </w:r>
          </w:p>
        </w:tc>
        <w:tc>
          <w:tcPr>
            <w:tcW w:w="2213" w:type="dxa"/>
            <w:tcBorders>
              <w:left w:val="nil"/>
              <w:right w:val="nil"/>
            </w:tcBorders>
            <w:shd w:val="clear" w:color="000000" w:fill="79DD79"/>
            <w:vAlign w:val="center"/>
          </w:tcPr>
          <w:p w:rsidR="00A0009B" w:rsidRPr="00DC5E7A" w:rsidRDefault="00A0009B" w:rsidP="00AD0097">
            <w:pPr>
              <w:spacing w:after="0" w:line="240" w:lineRule="auto"/>
              <w:ind w:left="72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009B" w:rsidRPr="00DC5E7A" w:rsidRDefault="00C84E7A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12:00 - 13:00</w:t>
            </w:r>
          </w:p>
        </w:tc>
        <w:tc>
          <w:tcPr>
            <w:tcW w:w="614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4E7A" w:rsidRPr="00DC5E7A" w:rsidRDefault="00C84E7A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ZUS Oddział w Siedlcach</w:t>
            </w:r>
          </w:p>
          <w:p w:rsidR="00A0009B" w:rsidRPr="00DC5E7A" w:rsidRDefault="00C84E7A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ul. Browarna 12, 08-110 Siedlce - sala 236</w:t>
            </w:r>
          </w:p>
        </w:tc>
      </w:tr>
      <w:tr w:rsidR="00C84E7A" w:rsidRPr="00DC5E7A" w:rsidTr="00A250B5">
        <w:trPr>
          <w:gridAfter w:val="1"/>
          <w:wAfter w:w="51" w:type="dxa"/>
          <w:trHeight w:hRule="exact" w:val="871"/>
        </w:trPr>
        <w:tc>
          <w:tcPr>
            <w:tcW w:w="5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84E7A" w:rsidRPr="00DC5E7A" w:rsidRDefault="00C84E7A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Ulgi w spłacie należności</w:t>
            </w:r>
          </w:p>
        </w:tc>
        <w:tc>
          <w:tcPr>
            <w:tcW w:w="2213" w:type="dxa"/>
            <w:tcBorders>
              <w:left w:val="nil"/>
              <w:bottom w:val="single" w:sz="4" w:space="0" w:color="auto"/>
              <w:right w:val="nil"/>
            </w:tcBorders>
            <w:shd w:val="clear" w:color="000000" w:fill="79DD79"/>
            <w:vAlign w:val="center"/>
          </w:tcPr>
          <w:p w:rsidR="00C84E7A" w:rsidRPr="00DC5E7A" w:rsidRDefault="00C84E7A" w:rsidP="00AD0097">
            <w:pPr>
              <w:spacing w:after="0" w:line="240" w:lineRule="auto"/>
              <w:ind w:left="72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84E7A" w:rsidRPr="00DC5E7A" w:rsidRDefault="00C84E7A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10:00 - 12:00</w:t>
            </w:r>
          </w:p>
        </w:tc>
        <w:tc>
          <w:tcPr>
            <w:tcW w:w="614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265BA" w:rsidRDefault="00C84E7A" w:rsidP="004265BA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ZUS Inspektorat w Mińsku Mazowieckim</w:t>
            </w:r>
          </w:p>
          <w:p w:rsidR="00C84E7A" w:rsidRPr="00DC5E7A" w:rsidRDefault="00C84E7A" w:rsidP="004265BA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ul. Warszawska 84, 05-300 Mińsk Mazowiecki - sala 201</w:t>
            </w:r>
          </w:p>
        </w:tc>
      </w:tr>
      <w:tr w:rsidR="00C84E7A" w:rsidRPr="00DC5E7A" w:rsidTr="00A250B5">
        <w:trPr>
          <w:gridAfter w:val="1"/>
          <w:wAfter w:w="51" w:type="dxa"/>
          <w:trHeight w:hRule="exact" w:val="871"/>
        </w:trPr>
        <w:tc>
          <w:tcPr>
            <w:tcW w:w="51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84E7A" w:rsidRPr="00DC5E7A" w:rsidRDefault="00C84E7A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Zatrudniam legalnie - współpraca </w:t>
            </w:r>
            <w:r w:rsidR="00AE29A7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z </w:t>
            </w: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ZUS przy </w:t>
            </w:r>
            <w:r w:rsidR="00DC5E7A"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ustaleniu i wypłacie świadczeń </w:t>
            </w: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krótkoterminowych</w:t>
            </w:r>
          </w:p>
        </w:tc>
        <w:tc>
          <w:tcPr>
            <w:tcW w:w="2213" w:type="dxa"/>
            <w:vMerge w:val="restart"/>
            <w:tcBorders>
              <w:left w:val="nil"/>
              <w:right w:val="nil"/>
            </w:tcBorders>
            <w:shd w:val="clear" w:color="auto" w:fill="FFD757"/>
            <w:vAlign w:val="center"/>
          </w:tcPr>
          <w:p w:rsidR="00C84E7A" w:rsidRPr="00DC5E7A" w:rsidRDefault="00750990" w:rsidP="00AD0097">
            <w:pPr>
              <w:spacing w:after="0" w:line="240" w:lineRule="auto"/>
              <w:ind w:left="72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26 września</w:t>
            </w:r>
          </w:p>
          <w:p w:rsidR="00750990" w:rsidRPr="00DC5E7A" w:rsidRDefault="00750990" w:rsidP="00AD0097">
            <w:pPr>
              <w:spacing w:after="0" w:line="240" w:lineRule="auto"/>
              <w:ind w:left="72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(czwartek)</w:t>
            </w:r>
          </w:p>
        </w:tc>
        <w:tc>
          <w:tcPr>
            <w:tcW w:w="190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84E7A" w:rsidRPr="00DC5E7A" w:rsidRDefault="00C84E7A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10:00 - 12:00</w:t>
            </w:r>
          </w:p>
        </w:tc>
        <w:tc>
          <w:tcPr>
            <w:tcW w:w="614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84E7A" w:rsidRPr="00DC5E7A" w:rsidRDefault="00C84E7A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ZUS Oddział w Siedlcach</w:t>
            </w:r>
          </w:p>
          <w:p w:rsidR="00C84E7A" w:rsidRPr="00DC5E7A" w:rsidRDefault="00C84E7A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ul. Browarna 12, 08-110 Siedlce - sala 236</w:t>
            </w:r>
          </w:p>
        </w:tc>
      </w:tr>
      <w:tr w:rsidR="00014A4E" w:rsidRPr="00DC5E7A" w:rsidTr="00A250B5">
        <w:trPr>
          <w:gridAfter w:val="1"/>
          <w:wAfter w:w="51" w:type="dxa"/>
          <w:trHeight w:hRule="exact" w:val="871"/>
        </w:trPr>
        <w:tc>
          <w:tcPr>
            <w:tcW w:w="5173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0C75" w:rsidRPr="00DC5E7A" w:rsidRDefault="00165652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Zatrudniam legalnie - pracuję legalnie: mam z tego tytułu świadczenia</w:t>
            </w:r>
          </w:p>
        </w:tc>
        <w:tc>
          <w:tcPr>
            <w:tcW w:w="2213" w:type="dxa"/>
            <w:vMerge/>
            <w:tcBorders>
              <w:left w:val="nil"/>
              <w:right w:val="nil"/>
            </w:tcBorders>
            <w:shd w:val="clear" w:color="auto" w:fill="FFD757"/>
            <w:vAlign w:val="center"/>
            <w:hideMark/>
          </w:tcPr>
          <w:p w:rsidR="002B0C75" w:rsidRPr="00DC5E7A" w:rsidRDefault="002B0C75" w:rsidP="00AD0097">
            <w:pPr>
              <w:spacing w:after="0" w:line="240" w:lineRule="auto"/>
              <w:ind w:left="72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B0C75" w:rsidRPr="00DC5E7A" w:rsidRDefault="00C84E7A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10:00 - 12:00</w:t>
            </w:r>
          </w:p>
        </w:tc>
        <w:tc>
          <w:tcPr>
            <w:tcW w:w="6146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4265BA" w:rsidRDefault="00C84E7A" w:rsidP="004265BA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ZUS Inspektorat w Mińsku Mazowieckim</w:t>
            </w:r>
          </w:p>
          <w:p w:rsidR="00275FFE" w:rsidRPr="00DC5E7A" w:rsidRDefault="00C84E7A" w:rsidP="004265BA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ul. Warszawska 84, 05-300 Mińsk Mazowiecki - sala 201</w:t>
            </w:r>
          </w:p>
        </w:tc>
      </w:tr>
      <w:tr w:rsidR="00750990" w:rsidRPr="00DC5E7A" w:rsidTr="00A250B5">
        <w:trPr>
          <w:gridAfter w:val="1"/>
          <w:wAfter w:w="51" w:type="dxa"/>
          <w:trHeight w:hRule="exact" w:val="871"/>
        </w:trPr>
        <w:tc>
          <w:tcPr>
            <w:tcW w:w="5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990" w:rsidRPr="00DC5E7A" w:rsidRDefault="00750990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Zatrudniam legalnie - współpraca </w:t>
            </w:r>
            <w:r w:rsidR="00AE29A7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z </w:t>
            </w:r>
            <w:bookmarkStart w:id="0" w:name="_GoBack"/>
            <w:bookmarkEnd w:id="0"/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ZUS przy </w:t>
            </w:r>
            <w:r w:rsidR="00DC5E7A"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ustaleniu i wypłacie świadczeń </w:t>
            </w: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krótkoterminowych</w:t>
            </w:r>
          </w:p>
        </w:tc>
        <w:tc>
          <w:tcPr>
            <w:tcW w:w="221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D757"/>
            <w:vAlign w:val="center"/>
          </w:tcPr>
          <w:p w:rsidR="00750990" w:rsidRPr="00DC5E7A" w:rsidRDefault="00750990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990" w:rsidRPr="00DC5E7A" w:rsidRDefault="00750990" w:rsidP="00AD0097">
            <w:pPr>
              <w:spacing w:after="0" w:line="240" w:lineRule="auto"/>
              <w:ind w:left="72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10:00 - 12:00</w:t>
            </w:r>
          </w:p>
        </w:tc>
        <w:tc>
          <w:tcPr>
            <w:tcW w:w="61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5BA" w:rsidRDefault="00750990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ZUS Inspektorat w Sokołowie Podlaskim</w:t>
            </w:r>
          </w:p>
          <w:p w:rsidR="00750990" w:rsidRPr="00DC5E7A" w:rsidRDefault="00750990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ul. Piłsudskiego 2, 08-300 Sokołów Podlaski - sala 200</w:t>
            </w:r>
          </w:p>
          <w:p w:rsidR="00750990" w:rsidRPr="00DC5E7A" w:rsidRDefault="00750990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</w:tr>
      <w:tr w:rsidR="002B0C75" w:rsidRPr="00DC5E7A" w:rsidTr="00A250B5">
        <w:trPr>
          <w:trHeight w:hRule="exact" w:val="871"/>
        </w:trPr>
        <w:tc>
          <w:tcPr>
            <w:tcW w:w="5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C75" w:rsidRPr="00DC5E7A" w:rsidRDefault="00AE29A7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AE29A7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Zatrudniam legalnie – pracuję legalnie: stosowanie przepisów unijnych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9DD79"/>
            <w:vAlign w:val="center"/>
            <w:hideMark/>
          </w:tcPr>
          <w:p w:rsidR="002B0C75" w:rsidRPr="00DC5E7A" w:rsidRDefault="002B0C75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27 września</w:t>
            </w: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 </w:t>
            </w: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br/>
              <w:t>(piątek)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C75" w:rsidRPr="00DC5E7A" w:rsidRDefault="00750990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10:00 - 12:00</w:t>
            </w:r>
          </w:p>
        </w:tc>
        <w:tc>
          <w:tcPr>
            <w:tcW w:w="6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990" w:rsidRPr="00DC5E7A" w:rsidRDefault="00750990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ZUS Oddział w Siedlcach</w:t>
            </w:r>
          </w:p>
          <w:p w:rsidR="002B0C75" w:rsidRPr="00DC5E7A" w:rsidRDefault="00750990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ul. Browarna 12, 08-110 Siedlce - sala 236</w:t>
            </w:r>
          </w:p>
        </w:tc>
      </w:tr>
      <w:tr w:rsidR="002B0C75" w:rsidRPr="00DC5E7A" w:rsidTr="00A250B5">
        <w:trPr>
          <w:trHeight w:val="870"/>
        </w:trPr>
        <w:tc>
          <w:tcPr>
            <w:tcW w:w="5173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2B0C75" w:rsidRPr="00DC5E7A" w:rsidRDefault="00750990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Lokalny Punkt Informacji o Funduszach Europejskich (Oddział Zamiejscowy Mazowieckiej Jednostki Wdrażania Projektów Unijnych) - Możliwości wsparcia dla przedsiębiorców w ramach Funduszy Europejskich w IV kwartale 2019 r.</w:t>
            </w:r>
          </w:p>
        </w:tc>
        <w:tc>
          <w:tcPr>
            <w:tcW w:w="2213" w:type="dxa"/>
            <w:vMerge/>
            <w:tcBorders>
              <w:left w:val="nil"/>
              <w:right w:val="nil"/>
            </w:tcBorders>
            <w:shd w:val="clear" w:color="000000" w:fill="79DD79"/>
            <w:vAlign w:val="center"/>
            <w:hideMark/>
          </w:tcPr>
          <w:p w:rsidR="002B0C75" w:rsidRPr="00DC5E7A" w:rsidRDefault="002B0C75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B0C75" w:rsidRPr="00DC5E7A" w:rsidRDefault="002B0C75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1</w:t>
            </w:r>
            <w:r w:rsidR="00750990"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2</w:t>
            </w: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:00 - 13:00</w:t>
            </w:r>
          </w:p>
        </w:tc>
        <w:tc>
          <w:tcPr>
            <w:tcW w:w="6187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F63DF" w:rsidRPr="00DC5E7A" w:rsidRDefault="003F63DF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ZUS Oddział w Siedlcach</w:t>
            </w:r>
          </w:p>
          <w:p w:rsidR="00275FFE" w:rsidRPr="00DC5E7A" w:rsidRDefault="003F63DF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ul. Browarna 12, 08-110 Siedlce - sala 236</w:t>
            </w:r>
          </w:p>
        </w:tc>
      </w:tr>
      <w:tr w:rsidR="006160B0" w:rsidRPr="00DC5E7A" w:rsidTr="00A250B5">
        <w:trPr>
          <w:trHeight w:hRule="exact" w:val="871"/>
        </w:trPr>
        <w:tc>
          <w:tcPr>
            <w:tcW w:w="51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B0C75" w:rsidRPr="00DC5E7A" w:rsidRDefault="00750990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Ulgi w spłacie należności</w:t>
            </w:r>
          </w:p>
        </w:tc>
        <w:tc>
          <w:tcPr>
            <w:tcW w:w="2213" w:type="dxa"/>
            <w:vMerge/>
            <w:tcBorders>
              <w:left w:val="nil"/>
              <w:right w:val="nil"/>
            </w:tcBorders>
            <w:shd w:val="clear" w:color="000000" w:fill="79DD79"/>
            <w:vAlign w:val="center"/>
            <w:hideMark/>
          </w:tcPr>
          <w:p w:rsidR="002B0C75" w:rsidRPr="00DC5E7A" w:rsidRDefault="002B0C75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B0C75" w:rsidRPr="00DC5E7A" w:rsidRDefault="00750990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10:00 - 12:00</w:t>
            </w:r>
          </w:p>
        </w:tc>
        <w:tc>
          <w:tcPr>
            <w:tcW w:w="618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65BA" w:rsidRDefault="003F63DF" w:rsidP="004265BA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ZUS Inspektorat w Garwolinie</w:t>
            </w:r>
          </w:p>
          <w:p w:rsidR="002B0C75" w:rsidRPr="00DC5E7A" w:rsidRDefault="003F63DF" w:rsidP="004265BA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ul. Kościuszki 38a, 08-400 Garwolin </w:t>
            </w:r>
            <w:r w:rsidR="004265BA">
              <w:rPr>
                <w:rFonts w:eastAsia="Times New Roman" w:cs="Arial"/>
                <w:bCs/>
                <w:sz w:val="24"/>
                <w:szCs w:val="24"/>
                <w:lang w:eastAsia="pl-PL"/>
              </w:rPr>
              <w:t xml:space="preserve">- sala </w:t>
            </w: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105</w:t>
            </w:r>
          </w:p>
        </w:tc>
      </w:tr>
      <w:tr w:rsidR="00DC5E7A" w:rsidRPr="00DC5E7A" w:rsidTr="00A250B5">
        <w:trPr>
          <w:cantSplit/>
          <w:trHeight w:val="871"/>
        </w:trPr>
        <w:tc>
          <w:tcPr>
            <w:tcW w:w="5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C5E7A" w:rsidRPr="00DC5E7A" w:rsidRDefault="00DC5E7A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Ulgi w spłacie należności</w:t>
            </w:r>
          </w:p>
        </w:tc>
        <w:tc>
          <w:tcPr>
            <w:tcW w:w="2213" w:type="dxa"/>
            <w:tcBorders>
              <w:left w:val="nil"/>
              <w:bottom w:val="single" w:sz="4" w:space="0" w:color="auto"/>
              <w:right w:val="nil"/>
            </w:tcBorders>
            <w:shd w:val="clear" w:color="000000" w:fill="79DD79"/>
            <w:vAlign w:val="center"/>
          </w:tcPr>
          <w:p w:rsidR="00DC5E7A" w:rsidRPr="00DC5E7A" w:rsidRDefault="00DC5E7A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C5E7A" w:rsidRPr="00DC5E7A" w:rsidRDefault="00DC5E7A" w:rsidP="00AD0097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10:00 - 12:00</w:t>
            </w:r>
          </w:p>
        </w:tc>
        <w:tc>
          <w:tcPr>
            <w:tcW w:w="61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4265BA" w:rsidRDefault="00DC5E7A" w:rsidP="004265BA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ZUS Inspektorat w Sokołowie Podlaskim</w:t>
            </w:r>
          </w:p>
          <w:p w:rsidR="00DC5E7A" w:rsidRPr="00DC5E7A" w:rsidRDefault="00DC5E7A" w:rsidP="004265BA">
            <w:pPr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DC5E7A">
              <w:rPr>
                <w:rFonts w:eastAsia="Times New Roman" w:cs="Arial"/>
                <w:bCs/>
                <w:sz w:val="24"/>
                <w:szCs w:val="24"/>
                <w:lang w:eastAsia="pl-PL"/>
              </w:rPr>
              <w:t>ul. Piłsudskiego 2, 08-300 Sokołów Podlaski - sala 200</w:t>
            </w:r>
          </w:p>
        </w:tc>
      </w:tr>
    </w:tbl>
    <w:p w:rsidR="00AE1917" w:rsidRPr="00AE1917" w:rsidRDefault="00AE1917" w:rsidP="00AE1917">
      <w:pPr>
        <w:spacing w:after="0"/>
        <w:jc w:val="center"/>
        <w:rPr>
          <w:b/>
          <w:color w:val="009900"/>
          <w:sz w:val="28"/>
          <w:szCs w:val="40"/>
        </w:rPr>
      </w:pPr>
    </w:p>
    <w:p w:rsidR="005F7C47" w:rsidRPr="00AE1917" w:rsidRDefault="005F7C47" w:rsidP="00AE1917">
      <w:pPr>
        <w:spacing w:after="120"/>
        <w:jc w:val="center"/>
        <w:rPr>
          <w:b/>
          <w:color w:val="009900"/>
          <w:sz w:val="36"/>
          <w:szCs w:val="40"/>
          <w:u w:val="single"/>
        </w:rPr>
      </w:pPr>
      <w:r w:rsidRPr="00AE1917">
        <w:rPr>
          <w:b/>
          <w:color w:val="009900"/>
          <w:sz w:val="36"/>
          <w:szCs w:val="40"/>
          <w:u w:val="single"/>
        </w:rPr>
        <w:t>Liczba miejsc ograniczona</w:t>
      </w:r>
    </w:p>
    <w:p w:rsidR="00AE1917" w:rsidRDefault="005F7C47" w:rsidP="00AE1917">
      <w:pPr>
        <w:spacing w:after="0"/>
        <w:ind w:left="142" w:firstLine="1276"/>
        <w:rPr>
          <w:sz w:val="28"/>
          <w:szCs w:val="40"/>
        </w:rPr>
      </w:pPr>
      <w:r w:rsidRPr="00AE1917">
        <w:rPr>
          <w:sz w:val="28"/>
          <w:szCs w:val="40"/>
        </w:rPr>
        <w:t xml:space="preserve">Prosimy o zgłoszenie udziału w seminariach </w:t>
      </w:r>
      <w:r w:rsidR="002B0C75" w:rsidRPr="00AE1917">
        <w:rPr>
          <w:sz w:val="28"/>
          <w:szCs w:val="40"/>
        </w:rPr>
        <w:t xml:space="preserve">do </w:t>
      </w:r>
      <w:r w:rsidR="003F63DF" w:rsidRPr="00AE1917">
        <w:rPr>
          <w:sz w:val="28"/>
          <w:szCs w:val="40"/>
        </w:rPr>
        <w:t>20</w:t>
      </w:r>
      <w:r w:rsidR="002B0C75" w:rsidRPr="00AE1917">
        <w:rPr>
          <w:sz w:val="28"/>
          <w:szCs w:val="40"/>
        </w:rPr>
        <w:t xml:space="preserve"> września</w:t>
      </w:r>
      <w:r w:rsidR="0091095D" w:rsidRPr="00AE1917">
        <w:rPr>
          <w:sz w:val="28"/>
          <w:szCs w:val="40"/>
        </w:rPr>
        <w:t xml:space="preserve"> 2019 r.</w:t>
      </w:r>
      <w:r w:rsidR="00AE1917">
        <w:rPr>
          <w:sz w:val="28"/>
          <w:szCs w:val="40"/>
        </w:rPr>
        <w:t xml:space="preserve"> na adres </w:t>
      </w:r>
      <w:r w:rsidR="002B1A2D" w:rsidRPr="00AE1917">
        <w:rPr>
          <w:sz w:val="28"/>
          <w:szCs w:val="40"/>
        </w:rPr>
        <w:t xml:space="preserve">e-mail: </w:t>
      </w:r>
      <w:hyperlink r:id="rId7" w:history="1">
        <w:r w:rsidR="002B1A2D" w:rsidRPr="00AE1917">
          <w:rPr>
            <w:sz w:val="28"/>
            <w:szCs w:val="36"/>
          </w:rPr>
          <w:t>Siedlce_szkolenia@zus.pl</w:t>
        </w:r>
      </w:hyperlink>
      <w:r w:rsidR="002B1A2D" w:rsidRPr="00AE1917">
        <w:rPr>
          <w:sz w:val="28"/>
          <w:szCs w:val="40"/>
        </w:rPr>
        <w:t xml:space="preserve"> </w:t>
      </w:r>
    </w:p>
    <w:p w:rsidR="005F7C47" w:rsidRPr="00AE1917" w:rsidRDefault="002B1A2D" w:rsidP="00AE1917">
      <w:pPr>
        <w:spacing w:after="0"/>
        <w:ind w:left="142" w:firstLine="1276"/>
        <w:rPr>
          <w:sz w:val="32"/>
          <w:szCs w:val="40"/>
        </w:rPr>
      </w:pPr>
      <w:r w:rsidRPr="00AE1917">
        <w:rPr>
          <w:sz w:val="28"/>
          <w:szCs w:val="40"/>
        </w:rPr>
        <w:t xml:space="preserve">lub </w:t>
      </w:r>
      <w:r w:rsidR="00014A4E" w:rsidRPr="00AE1917">
        <w:rPr>
          <w:sz w:val="28"/>
          <w:szCs w:val="40"/>
        </w:rPr>
        <w:t>pod numerem telefonu:</w:t>
      </w:r>
    </w:p>
    <w:p w:rsidR="00275DF2" w:rsidRPr="00AE1917" w:rsidRDefault="006160B0" w:rsidP="00AE1917">
      <w:pPr>
        <w:tabs>
          <w:tab w:val="left" w:pos="5670"/>
        </w:tabs>
        <w:spacing w:after="0"/>
        <w:ind w:left="142" w:firstLine="4678"/>
        <w:rPr>
          <w:sz w:val="28"/>
          <w:szCs w:val="40"/>
        </w:rPr>
      </w:pPr>
      <w:r w:rsidRPr="00AE1917">
        <w:rPr>
          <w:sz w:val="28"/>
          <w:szCs w:val="40"/>
        </w:rPr>
        <w:t>ZUS Oddział w Siedlcach</w:t>
      </w:r>
      <w:r w:rsidR="00A376F0" w:rsidRPr="00AE1917">
        <w:rPr>
          <w:sz w:val="28"/>
          <w:szCs w:val="40"/>
        </w:rPr>
        <w:t xml:space="preserve"> - 25 640 16 09</w:t>
      </w:r>
    </w:p>
    <w:p w:rsidR="006160B0" w:rsidRPr="00AE1917" w:rsidRDefault="006160B0" w:rsidP="00AE1917">
      <w:pPr>
        <w:tabs>
          <w:tab w:val="left" w:pos="5670"/>
        </w:tabs>
        <w:spacing w:after="0"/>
        <w:ind w:left="142" w:firstLine="4678"/>
        <w:rPr>
          <w:sz w:val="28"/>
          <w:szCs w:val="40"/>
        </w:rPr>
      </w:pPr>
      <w:r w:rsidRPr="00AE1917">
        <w:rPr>
          <w:sz w:val="28"/>
          <w:szCs w:val="40"/>
        </w:rPr>
        <w:t>ZUS Inspektorat w Garwolinie</w:t>
      </w:r>
      <w:r w:rsidR="00A376F0" w:rsidRPr="00AE1917">
        <w:rPr>
          <w:sz w:val="28"/>
          <w:szCs w:val="40"/>
        </w:rPr>
        <w:t xml:space="preserve"> - 25 682 22 32 do 34</w:t>
      </w:r>
    </w:p>
    <w:p w:rsidR="006160B0" w:rsidRPr="00AE1917" w:rsidRDefault="006160B0" w:rsidP="00AE1917">
      <w:pPr>
        <w:tabs>
          <w:tab w:val="left" w:pos="5670"/>
        </w:tabs>
        <w:spacing w:after="0"/>
        <w:ind w:left="142" w:firstLine="4678"/>
        <w:rPr>
          <w:sz w:val="28"/>
          <w:szCs w:val="40"/>
        </w:rPr>
      </w:pPr>
      <w:r w:rsidRPr="00AE1917">
        <w:rPr>
          <w:sz w:val="28"/>
          <w:szCs w:val="40"/>
        </w:rPr>
        <w:t>ZUS Inspektorat w Sokołowie Podlaskim</w:t>
      </w:r>
      <w:r w:rsidR="00A376F0" w:rsidRPr="00AE1917">
        <w:rPr>
          <w:sz w:val="28"/>
          <w:szCs w:val="40"/>
        </w:rPr>
        <w:t xml:space="preserve"> - 25 787 60 32</w:t>
      </w:r>
    </w:p>
    <w:p w:rsidR="002B1A2D" w:rsidRPr="00AE1917" w:rsidRDefault="006160B0" w:rsidP="00AE1917">
      <w:pPr>
        <w:tabs>
          <w:tab w:val="left" w:pos="5670"/>
        </w:tabs>
        <w:spacing w:after="0"/>
        <w:ind w:left="142" w:firstLine="4678"/>
        <w:rPr>
          <w:sz w:val="28"/>
          <w:szCs w:val="40"/>
        </w:rPr>
      </w:pPr>
      <w:r w:rsidRPr="00AE1917">
        <w:rPr>
          <w:sz w:val="28"/>
          <w:szCs w:val="40"/>
        </w:rPr>
        <w:t>ZUS Inspektorat w Mińsku Mazowieckim</w:t>
      </w:r>
      <w:r w:rsidR="00A376F0" w:rsidRPr="00AE1917">
        <w:rPr>
          <w:sz w:val="28"/>
          <w:szCs w:val="40"/>
        </w:rPr>
        <w:t xml:space="preserve"> - 25 759 50 01</w:t>
      </w:r>
    </w:p>
    <w:sectPr w:rsidR="002B1A2D" w:rsidRPr="00AE1917" w:rsidSect="006160B0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E9" w:rsidRDefault="004306E9" w:rsidP="00001D05">
      <w:pPr>
        <w:spacing w:after="0" w:line="240" w:lineRule="auto"/>
      </w:pPr>
      <w:r>
        <w:separator/>
      </w:r>
    </w:p>
  </w:endnote>
  <w:endnote w:type="continuationSeparator" w:id="0">
    <w:p w:rsidR="004306E9" w:rsidRDefault="004306E9" w:rsidP="0000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E9" w:rsidRDefault="004306E9" w:rsidP="00001D05">
      <w:pPr>
        <w:spacing w:after="0" w:line="240" w:lineRule="auto"/>
      </w:pPr>
      <w:r>
        <w:separator/>
      </w:r>
    </w:p>
  </w:footnote>
  <w:footnote w:type="continuationSeparator" w:id="0">
    <w:p w:rsidR="004306E9" w:rsidRDefault="004306E9" w:rsidP="00001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F2"/>
    <w:rsid w:val="00001D05"/>
    <w:rsid w:val="00014A4E"/>
    <w:rsid w:val="00114751"/>
    <w:rsid w:val="00142B04"/>
    <w:rsid w:val="00165652"/>
    <w:rsid w:val="001B238A"/>
    <w:rsid w:val="00252998"/>
    <w:rsid w:val="00275DF2"/>
    <w:rsid w:val="00275FFE"/>
    <w:rsid w:val="002B0C75"/>
    <w:rsid w:val="002B1A2D"/>
    <w:rsid w:val="00347D23"/>
    <w:rsid w:val="003862D1"/>
    <w:rsid w:val="003F63DF"/>
    <w:rsid w:val="004265BA"/>
    <w:rsid w:val="004306E9"/>
    <w:rsid w:val="00472A9B"/>
    <w:rsid w:val="00473229"/>
    <w:rsid w:val="00561649"/>
    <w:rsid w:val="005F7C47"/>
    <w:rsid w:val="0060797A"/>
    <w:rsid w:val="006160B0"/>
    <w:rsid w:val="00663392"/>
    <w:rsid w:val="00750990"/>
    <w:rsid w:val="007D4F4D"/>
    <w:rsid w:val="00831463"/>
    <w:rsid w:val="008924F6"/>
    <w:rsid w:val="008A342A"/>
    <w:rsid w:val="0091095D"/>
    <w:rsid w:val="00A0009B"/>
    <w:rsid w:val="00A250B5"/>
    <w:rsid w:val="00A376F0"/>
    <w:rsid w:val="00A7651B"/>
    <w:rsid w:val="00AD0097"/>
    <w:rsid w:val="00AE1917"/>
    <w:rsid w:val="00AE29A7"/>
    <w:rsid w:val="00AF442B"/>
    <w:rsid w:val="00B17EEB"/>
    <w:rsid w:val="00B80840"/>
    <w:rsid w:val="00B83BA9"/>
    <w:rsid w:val="00BE5640"/>
    <w:rsid w:val="00C84E7A"/>
    <w:rsid w:val="00D77198"/>
    <w:rsid w:val="00DC5E7A"/>
    <w:rsid w:val="00F8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0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DF2"/>
  </w:style>
  <w:style w:type="paragraph" w:styleId="Stopka">
    <w:name w:val="footer"/>
    <w:basedOn w:val="Normalny"/>
    <w:link w:val="StopkaZnak"/>
    <w:uiPriority w:val="99"/>
    <w:unhideWhenUsed/>
    <w:rsid w:val="0027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DF2"/>
  </w:style>
  <w:style w:type="character" w:styleId="Hipercze">
    <w:name w:val="Hyperlink"/>
    <w:basedOn w:val="Domylnaczcionkaakapitu"/>
    <w:uiPriority w:val="99"/>
    <w:unhideWhenUsed/>
    <w:rsid w:val="005F7C4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D0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00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D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DF2"/>
  </w:style>
  <w:style w:type="paragraph" w:styleId="Stopka">
    <w:name w:val="footer"/>
    <w:basedOn w:val="Normalny"/>
    <w:link w:val="StopkaZnak"/>
    <w:uiPriority w:val="99"/>
    <w:unhideWhenUsed/>
    <w:rsid w:val="0027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DF2"/>
  </w:style>
  <w:style w:type="character" w:styleId="Hipercze">
    <w:name w:val="Hyperlink"/>
    <w:basedOn w:val="Domylnaczcionkaakapitu"/>
    <w:uiPriority w:val="99"/>
    <w:unhideWhenUsed/>
    <w:rsid w:val="005F7C4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D00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edlce_szkolenia@zus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Petelicka, Anna</dc:creator>
  <cp:lastModifiedBy>Wolska, Sylwia</cp:lastModifiedBy>
  <cp:revision>6</cp:revision>
  <cp:lastPrinted>2019-08-12T12:35:00Z</cp:lastPrinted>
  <dcterms:created xsi:type="dcterms:W3CDTF">2019-09-03T10:31:00Z</dcterms:created>
  <dcterms:modified xsi:type="dcterms:W3CDTF">2019-09-03T12:00:00Z</dcterms:modified>
</cp:coreProperties>
</file>