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70" w:rsidRDefault="00CA5A70" w:rsidP="00FD29E1">
      <w:pPr>
        <w:spacing w:before="90" w:after="90" w:line="240" w:lineRule="auto"/>
        <w:jc w:val="center"/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</w:pPr>
      <w:bookmarkStart w:id="0" w:name="_GoBack"/>
      <w:bookmarkEnd w:id="0"/>
    </w:p>
    <w:p w:rsidR="00965B8D" w:rsidRDefault="00965B8D" w:rsidP="00FD29E1">
      <w:pPr>
        <w:spacing w:before="90" w:after="90" w:line="240" w:lineRule="auto"/>
        <w:jc w:val="center"/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</w:pPr>
    </w:p>
    <w:p w:rsidR="00D115F0" w:rsidRPr="0092686B" w:rsidRDefault="00D115F0" w:rsidP="00FD29E1">
      <w:pPr>
        <w:spacing w:before="90" w:after="90" w:line="240" w:lineRule="auto"/>
        <w:jc w:val="center"/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</w:pPr>
      <w:r w:rsidRPr="0092686B"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  <w:t>ZGŁOSZENIE</w:t>
      </w:r>
      <w:r w:rsidR="00B45F21" w:rsidRPr="0092686B"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  <w:t xml:space="preserve"> </w:t>
      </w:r>
      <w:r w:rsidR="004D1699" w:rsidRPr="0092686B">
        <w:rPr>
          <w:rFonts w:ascii="Trebuchet MS" w:eastAsia="Times New Roman" w:hAnsi="Trebuchet MS" w:cs="EFN Hebanus Jasny"/>
          <w:color w:val="FF0000"/>
          <w:sz w:val="44"/>
          <w:szCs w:val="28"/>
          <w:lang w:eastAsia="pl-PL"/>
        </w:rPr>
        <w:t xml:space="preserve">KONKURSOWE </w:t>
      </w:r>
    </w:p>
    <w:p w:rsidR="004D1699" w:rsidRPr="0092686B" w:rsidRDefault="004D1699" w:rsidP="00B45F21">
      <w:pPr>
        <w:spacing w:before="90" w:after="90" w:line="240" w:lineRule="auto"/>
        <w:jc w:val="center"/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</w:pPr>
    </w:p>
    <w:p w:rsidR="00B45F21" w:rsidRPr="0092686B" w:rsidRDefault="00B45F21" w:rsidP="00B45F21">
      <w:pPr>
        <w:spacing w:before="90" w:after="90" w:line="240" w:lineRule="auto"/>
        <w:jc w:val="center"/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</w:pPr>
      <w:r w:rsidRPr="0092686B"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  <w:t>NAJŁADNIEJSZA WITRYNA SKLEPOWA</w:t>
      </w:r>
      <w:r w:rsidRPr="0092686B"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  <w:br/>
        <w:t xml:space="preserve">ZWIĄZANA Z OBCHODAMI DNIA FLAGI RZECZPOSPOLITEJ </w:t>
      </w:r>
      <w:r w:rsidRPr="0092686B"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  <w:br/>
        <w:t>ORAZ ŚWIĘTA KONSTYTUCJI 3 MAJA</w:t>
      </w:r>
    </w:p>
    <w:p w:rsidR="00B45F21" w:rsidRPr="0092686B" w:rsidRDefault="00B45F21" w:rsidP="00B45F21">
      <w:pPr>
        <w:spacing w:before="90" w:after="90" w:line="240" w:lineRule="auto"/>
        <w:jc w:val="center"/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</w:pPr>
      <w:r w:rsidRPr="0092686B"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  <w:t xml:space="preserve">POD PATRONATEM </w:t>
      </w:r>
      <w:r w:rsidRPr="0092686B">
        <w:rPr>
          <w:rFonts w:ascii="Trebuchet MS" w:eastAsia="Times New Roman" w:hAnsi="Trebuchet MS" w:cs="EFN Hebanus Jasny"/>
          <w:b/>
          <w:color w:val="FF0000"/>
          <w:sz w:val="28"/>
          <w:szCs w:val="28"/>
          <w:lang w:eastAsia="pl-PL"/>
        </w:rPr>
        <w:br/>
        <w:t>BURMISTRZA MIASTA I GMINY ŁOSICE MARIUSZA KUCEWICZA</w:t>
      </w:r>
    </w:p>
    <w:p w:rsidR="00B70AF0" w:rsidRPr="0092686B" w:rsidRDefault="00B70AF0" w:rsidP="00B70AF0">
      <w:pPr>
        <w:spacing w:before="90" w:after="90" w:line="240" w:lineRule="auto"/>
        <w:jc w:val="both"/>
        <w:rPr>
          <w:rFonts w:ascii="Trebuchet MS" w:hAnsi="Trebuchet MS" w:cs="EFN Hebanus Jasny"/>
          <w:color w:val="141823"/>
          <w:sz w:val="26"/>
          <w:szCs w:val="28"/>
          <w:shd w:val="clear" w:color="auto" w:fill="F6F7F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D115F0" w:rsidRPr="0092686B" w:rsidTr="00D115F0">
        <w:trPr>
          <w:trHeight w:val="851"/>
          <w:jc w:val="center"/>
        </w:trPr>
        <w:tc>
          <w:tcPr>
            <w:tcW w:w="675" w:type="dxa"/>
            <w:vAlign w:val="center"/>
          </w:tcPr>
          <w:p w:rsidR="00D115F0" w:rsidRPr="0092686B" w:rsidRDefault="00D115F0" w:rsidP="00475263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rebuchet MS" w:hAnsi="Trebuchet MS" w:cs="EFN Hebanus Jasny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15F0" w:rsidRPr="0092686B" w:rsidRDefault="00B363E1" w:rsidP="00D115F0">
            <w:pPr>
              <w:rPr>
                <w:rFonts w:ascii="Trebuchet MS" w:hAnsi="Trebuchet MS" w:cs="EFN Hebanus Jasny"/>
                <w:szCs w:val="24"/>
              </w:rPr>
            </w:pPr>
            <w:r w:rsidRPr="0092686B">
              <w:rPr>
                <w:rFonts w:ascii="Trebuchet MS" w:hAnsi="Trebuchet MS" w:cs="EFN Hebanus Jasny"/>
                <w:szCs w:val="24"/>
              </w:rPr>
              <w:t>Imię i nazwisko Uczestnika</w:t>
            </w:r>
            <w:r w:rsidR="00D115F0" w:rsidRPr="0092686B">
              <w:rPr>
                <w:rFonts w:ascii="Trebuchet MS" w:hAnsi="Trebuchet MS" w:cs="EFN Hebanus Jasny"/>
                <w:szCs w:val="24"/>
              </w:rPr>
              <w:t>:</w:t>
            </w:r>
          </w:p>
        </w:tc>
        <w:tc>
          <w:tcPr>
            <w:tcW w:w="4568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</w:p>
        </w:tc>
      </w:tr>
      <w:tr w:rsidR="00D115F0" w:rsidRPr="0092686B" w:rsidTr="00D115F0">
        <w:trPr>
          <w:trHeight w:val="851"/>
          <w:jc w:val="center"/>
        </w:trPr>
        <w:tc>
          <w:tcPr>
            <w:tcW w:w="675" w:type="dxa"/>
            <w:vAlign w:val="center"/>
          </w:tcPr>
          <w:p w:rsidR="00D115F0" w:rsidRPr="0092686B" w:rsidRDefault="00D115F0" w:rsidP="00475263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rebuchet MS" w:hAnsi="Trebuchet MS" w:cs="EFN Hebanus Jasny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  <w:r w:rsidRPr="0092686B">
              <w:rPr>
                <w:rFonts w:ascii="Trebuchet MS" w:hAnsi="Trebuchet MS" w:cs="EFN Hebanus Jasny"/>
                <w:szCs w:val="24"/>
              </w:rPr>
              <w:t>Adres sklepu:</w:t>
            </w:r>
          </w:p>
        </w:tc>
        <w:tc>
          <w:tcPr>
            <w:tcW w:w="4568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</w:p>
        </w:tc>
      </w:tr>
      <w:tr w:rsidR="00D115F0" w:rsidRPr="0092686B" w:rsidTr="00D115F0">
        <w:trPr>
          <w:trHeight w:val="851"/>
          <w:jc w:val="center"/>
        </w:trPr>
        <w:tc>
          <w:tcPr>
            <w:tcW w:w="675" w:type="dxa"/>
            <w:vAlign w:val="center"/>
          </w:tcPr>
          <w:p w:rsidR="00D115F0" w:rsidRPr="0092686B" w:rsidRDefault="00D115F0" w:rsidP="00475263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rebuchet MS" w:hAnsi="Trebuchet MS" w:cs="EFN Hebanus Jasny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  <w:r w:rsidRPr="0092686B">
              <w:rPr>
                <w:rFonts w:ascii="Trebuchet MS" w:hAnsi="Trebuchet MS" w:cs="EFN Hebanus Jasny"/>
                <w:szCs w:val="24"/>
              </w:rPr>
              <w:t xml:space="preserve">Branża: </w:t>
            </w:r>
          </w:p>
        </w:tc>
        <w:tc>
          <w:tcPr>
            <w:tcW w:w="4568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</w:p>
        </w:tc>
      </w:tr>
      <w:tr w:rsidR="00D115F0" w:rsidRPr="0092686B" w:rsidTr="00D115F0">
        <w:trPr>
          <w:trHeight w:val="851"/>
          <w:jc w:val="center"/>
        </w:trPr>
        <w:tc>
          <w:tcPr>
            <w:tcW w:w="675" w:type="dxa"/>
            <w:vAlign w:val="center"/>
          </w:tcPr>
          <w:p w:rsidR="00D115F0" w:rsidRPr="0092686B" w:rsidRDefault="00D115F0" w:rsidP="00475263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rebuchet MS" w:hAnsi="Trebuchet MS" w:cs="EFN Hebanus Jasny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15F0" w:rsidRPr="0092686B" w:rsidRDefault="00B363E1" w:rsidP="00D115F0">
            <w:pPr>
              <w:rPr>
                <w:rFonts w:ascii="Trebuchet MS" w:hAnsi="Trebuchet MS" w:cs="EFN Hebanus Jasny"/>
                <w:szCs w:val="24"/>
              </w:rPr>
            </w:pPr>
            <w:r w:rsidRPr="0092686B">
              <w:rPr>
                <w:rFonts w:ascii="Trebuchet MS" w:hAnsi="Trebuchet MS" w:cs="EFN Hebanus Jasny"/>
                <w:szCs w:val="24"/>
              </w:rPr>
              <w:t>Telefon do kontaktu</w:t>
            </w:r>
            <w:r w:rsidR="00D115F0" w:rsidRPr="0092686B">
              <w:rPr>
                <w:rFonts w:ascii="Trebuchet MS" w:hAnsi="Trebuchet MS" w:cs="EFN Hebanus Jasny"/>
                <w:szCs w:val="24"/>
              </w:rPr>
              <w:t xml:space="preserve">: </w:t>
            </w:r>
          </w:p>
        </w:tc>
        <w:tc>
          <w:tcPr>
            <w:tcW w:w="4568" w:type="dxa"/>
            <w:vAlign w:val="center"/>
          </w:tcPr>
          <w:p w:rsidR="00D115F0" w:rsidRPr="0092686B" w:rsidRDefault="00D115F0" w:rsidP="00D115F0">
            <w:pPr>
              <w:rPr>
                <w:rFonts w:ascii="Trebuchet MS" w:hAnsi="Trebuchet MS" w:cs="EFN Hebanus Jasny"/>
                <w:szCs w:val="24"/>
              </w:rPr>
            </w:pPr>
          </w:p>
        </w:tc>
      </w:tr>
    </w:tbl>
    <w:p w:rsidR="00691CA4" w:rsidRPr="0092686B" w:rsidRDefault="00691CA4" w:rsidP="00B70AF0">
      <w:pPr>
        <w:jc w:val="both"/>
        <w:rPr>
          <w:rFonts w:ascii="Trebuchet MS" w:hAnsi="Trebuchet MS" w:cs="EFN Hebanus Jasny"/>
          <w:sz w:val="26"/>
          <w:szCs w:val="28"/>
        </w:rPr>
      </w:pPr>
    </w:p>
    <w:p w:rsidR="00FD29E1" w:rsidRPr="0092686B" w:rsidRDefault="00F343D5" w:rsidP="00B70AF0">
      <w:pPr>
        <w:jc w:val="both"/>
        <w:rPr>
          <w:rFonts w:ascii="Trebuchet MS" w:hAnsi="Trebuchet MS" w:cs="EFN Hebanus Jasny"/>
          <w:sz w:val="26"/>
          <w:szCs w:val="28"/>
        </w:rPr>
      </w:pPr>
      <w:r w:rsidRPr="0092686B">
        <w:rPr>
          <w:rFonts w:ascii="Trebuchet MS" w:hAnsi="Trebuchet MS" w:cs="EFN Hebanus Jasny"/>
          <w:sz w:val="26"/>
          <w:szCs w:val="28"/>
        </w:rPr>
        <w:t xml:space="preserve">Niniejszym zgłaszam swój udział </w:t>
      </w:r>
      <w:r w:rsidR="00CA5A70">
        <w:rPr>
          <w:rFonts w:ascii="Trebuchet MS" w:hAnsi="Trebuchet MS" w:cs="EFN Hebanus Jasny"/>
          <w:sz w:val="26"/>
          <w:szCs w:val="28"/>
        </w:rPr>
        <w:t>w II edycji konkursu</w:t>
      </w:r>
      <w:r w:rsidRPr="0092686B">
        <w:rPr>
          <w:rFonts w:ascii="Trebuchet MS" w:hAnsi="Trebuchet MS" w:cs="EFN Hebanus Jasny"/>
          <w:sz w:val="26"/>
          <w:szCs w:val="28"/>
        </w:rPr>
        <w:t xml:space="preserve"> oraz w</w:t>
      </w:r>
      <w:r w:rsidR="00FD29E1" w:rsidRPr="0092686B">
        <w:rPr>
          <w:rFonts w:ascii="Trebuchet MS" w:hAnsi="Trebuchet MS" w:cs="EFN Hebanus Jasny"/>
          <w:sz w:val="26"/>
          <w:szCs w:val="28"/>
        </w:rPr>
        <w:t>yrażam zgodę na sfotografowanie mojego wizerunku</w:t>
      </w:r>
      <w:r w:rsidRPr="0092686B">
        <w:rPr>
          <w:rFonts w:ascii="Trebuchet MS" w:hAnsi="Trebuchet MS" w:cs="EFN Hebanus Jasny"/>
          <w:sz w:val="26"/>
          <w:szCs w:val="28"/>
        </w:rPr>
        <w:t xml:space="preserve"> oraz witryny sklepowej i wykorzystanie ich </w:t>
      </w:r>
      <w:r w:rsidR="00FD29E1" w:rsidRPr="0092686B">
        <w:rPr>
          <w:rFonts w:ascii="Trebuchet MS" w:hAnsi="Trebuchet MS" w:cs="EFN Hebanus Jasny"/>
          <w:sz w:val="26"/>
          <w:szCs w:val="28"/>
        </w:rPr>
        <w:t>wraz z danymi osobowymi do</w:t>
      </w:r>
      <w:r w:rsidRPr="0092686B">
        <w:rPr>
          <w:rFonts w:ascii="Trebuchet MS" w:hAnsi="Trebuchet MS" w:cs="EFN Hebanus Jasny"/>
          <w:sz w:val="26"/>
          <w:szCs w:val="28"/>
        </w:rPr>
        <w:t xml:space="preserve"> celów promocyjnych konkursu.</w:t>
      </w:r>
    </w:p>
    <w:p w:rsidR="00F343D5" w:rsidRPr="0092686B" w:rsidRDefault="00F343D5" w:rsidP="00B70AF0">
      <w:pPr>
        <w:jc w:val="both"/>
        <w:rPr>
          <w:rFonts w:ascii="Trebuchet MS" w:hAnsi="Trebuchet MS" w:cs="EFN Hebanus Jasny"/>
          <w:sz w:val="26"/>
          <w:szCs w:val="28"/>
        </w:rPr>
      </w:pPr>
    </w:p>
    <w:p w:rsidR="00F343D5" w:rsidRPr="0092686B" w:rsidRDefault="00F343D5" w:rsidP="00B70AF0">
      <w:pPr>
        <w:jc w:val="both"/>
        <w:rPr>
          <w:rFonts w:ascii="Trebuchet MS" w:hAnsi="Trebuchet MS" w:cs="EFN Hebanus Jasny"/>
          <w:sz w:val="26"/>
          <w:szCs w:val="28"/>
        </w:rPr>
      </w:pPr>
    </w:p>
    <w:p w:rsidR="004D1699" w:rsidRPr="0092686B" w:rsidRDefault="004D1699" w:rsidP="00B70AF0">
      <w:pPr>
        <w:jc w:val="both"/>
        <w:rPr>
          <w:rFonts w:ascii="Trebuchet MS" w:hAnsi="Trebuchet MS" w:cs="EFN Hebanus Jasny"/>
          <w:sz w:val="26"/>
          <w:szCs w:val="28"/>
        </w:rPr>
      </w:pPr>
    </w:p>
    <w:p w:rsidR="00F343D5" w:rsidRPr="0092686B" w:rsidRDefault="00F343D5" w:rsidP="0064730E">
      <w:pPr>
        <w:ind w:left="3686"/>
        <w:jc w:val="center"/>
        <w:rPr>
          <w:rFonts w:ascii="Trebuchet MS" w:hAnsi="Trebuchet MS" w:cs="EFN Hebanus Jasny"/>
          <w:sz w:val="26"/>
          <w:szCs w:val="28"/>
        </w:rPr>
      </w:pPr>
      <w:r w:rsidRPr="0092686B">
        <w:rPr>
          <w:rFonts w:ascii="Trebuchet MS" w:hAnsi="Trebuchet MS" w:cs="EFN Hebanus Jasny"/>
          <w:sz w:val="26"/>
          <w:szCs w:val="28"/>
        </w:rPr>
        <w:t>Data i podpis:</w:t>
      </w:r>
    </w:p>
    <w:p w:rsidR="00F343D5" w:rsidRPr="0092686B" w:rsidRDefault="00F343D5" w:rsidP="0064730E">
      <w:pPr>
        <w:ind w:left="3686"/>
        <w:jc w:val="center"/>
        <w:rPr>
          <w:rFonts w:ascii="Trebuchet MS" w:hAnsi="Trebuchet MS" w:cs="EFN Hebanus Jasny"/>
          <w:sz w:val="26"/>
          <w:szCs w:val="28"/>
        </w:rPr>
      </w:pPr>
    </w:p>
    <w:p w:rsidR="00F343D5" w:rsidRPr="0092686B" w:rsidRDefault="00F343D5" w:rsidP="0064730E">
      <w:pPr>
        <w:ind w:left="3686"/>
        <w:jc w:val="center"/>
        <w:rPr>
          <w:rFonts w:ascii="Trebuchet MS" w:hAnsi="Trebuchet MS" w:cs="EFN Hebanus Jasny"/>
          <w:sz w:val="26"/>
          <w:szCs w:val="28"/>
        </w:rPr>
      </w:pPr>
      <w:r w:rsidRPr="0092686B">
        <w:rPr>
          <w:rFonts w:ascii="Trebuchet MS" w:hAnsi="Trebuchet MS" w:cs="EFN Hebanus Jasny"/>
          <w:sz w:val="26"/>
          <w:szCs w:val="28"/>
        </w:rPr>
        <w:t>…………………………………………………</w:t>
      </w:r>
    </w:p>
    <w:sectPr w:rsidR="00F343D5" w:rsidRPr="0092686B" w:rsidSect="00052BE8">
      <w:headerReference w:type="default" r:id="rId7"/>
      <w:pgSz w:w="11906" w:h="16838"/>
      <w:pgMar w:top="284" w:right="1418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0C" w:rsidRDefault="00B3750C" w:rsidP="00052BE8">
      <w:pPr>
        <w:spacing w:after="0" w:line="240" w:lineRule="auto"/>
      </w:pPr>
      <w:r>
        <w:separator/>
      </w:r>
    </w:p>
  </w:endnote>
  <w:endnote w:type="continuationSeparator" w:id="0">
    <w:p w:rsidR="00B3750C" w:rsidRDefault="00B3750C" w:rsidP="000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FN Hebanus Jasny">
    <w:charset w:val="EE"/>
    <w:family w:val="auto"/>
    <w:pitch w:val="variable"/>
    <w:sig w:usb0="8000000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0C" w:rsidRDefault="00B3750C" w:rsidP="00052BE8">
      <w:pPr>
        <w:spacing w:after="0" w:line="240" w:lineRule="auto"/>
      </w:pPr>
      <w:r>
        <w:separator/>
      </w:r>
    </w:p>
  </w:footnote>
  <w:footnote w:type="continuationSeparator" w:id="0">
    <w:p w:rsidR="00B3750C" w:rsidRDefault="00B3750C" w:rsidP="0005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8D" w:rsidRPr="003057C6" w:rsidRDefault="00965B8D" w:rsidP="00965B8D">
    <w:pPr>
      <w:pStyle w:val="Nagwek"/>
      <w:rPr>
        <w:rFonts w:ascii="Trebuchet MS" w:hAnsi="Trebuchet MS"/>
        <w:u w:val="single" w:color="FF0000"/>
      </w:rPr>
    </w:pPr>
    <w:r>
      <w:rPr>
        <w:rFonts w:ascii="Trebuchet MS" w:hAnsi="Trebuchet MS"/>
        <w:u w:val="single" w:color="FF0000"/>
      </w:rPr>
      <w:t>II e</w:t>
    </w:r>
    <w:r w:rsidRPr="003057C6">
      <w:rPr>
        <w:rFonts w:ascii="Trebuchet MS" w:hAnsi="Trebuchet MS"/>
        <w:u w:val="single" w:color="FF0000"/>
      </w:rPr>
      <w:t>dycja 2016</w:t>
    </w:r>
  </w:p>
  <w:p w:rsidR="00965B8D" w:rsidRDefault="00965B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35560</wp:posOffset>
          </wp:positionV>
          <wp:extent cx="666750" cy="790575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B5B"/>
    <w:multiLevelType w:val="hybridMultilevel"/>
    <w:tmpl w:val="048A956A"/>
    <w:lvl w:ilvl="0" w:tplc="85C8E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70B"/>
    <w:multiLevelType w:val="hybridMultilevel"/>
    <w:tmpl w:val="1DD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0E29"/>
    <w:multiLevelType w:val="hybridMultilevel"/>
    <w:tmpl w:val="74AC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415F"/>
    <w:multiLevelType w:val="hybridMultilevel"/>
    <w:tmpl w:val="E53499CA"/>
    <w:lvl w:ilvl="0" w:tplc="652CC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8"/>
    <w:rsid w:val="00013874"/>
    <w:rsid w:val="00052BE8"/>
    <w:rsid w:val="000F28C5"/>
    <w:rsid w:val="001224AF"/>
    <w:rsid w:val="00160381"/>
    <w:rsid w:val="00173AF4"/>
    <w:rsid w:val="00312ABE"/>
    <w:rsid w:val="00341451"/>
    <w:rsid w:val="003C3D5F"/>
    <w:rsid w:val="0047343C"/>
    <w:rsid w:val="00475263"/>
    <w:rsid w:val="004D1699"/>
    <w:rsid w:val="00550597"/>
    <w:rsid w:val="00580368"/>
    <w:rsid w:val="006266CD"/>
    <w:rsid w:val="0064730E"/>
    <w:rsid w:val="00690787"/>
    <w:rsid w:val="00691CA4"/>
    <w:rsid w:val="006E208C"/>
    <w:rsid w:val="00781ED3"/>
    <w:rsid w:val="00825DEC"/>
    <w:rsid w:val="008820E8"/>
    <w:rsid w:val="008B335A"/>
    <w:rsid w:val="008D64CA"/>
    <w:rsid w:val="0092686B"/>
    <w:rsid w:val="00965B8D"/>
    <w:rsid w:val="00A42ADE"/>
    <w:rsid w:val="00A6548D"/>
    <w:rsid w:val="00AB093E"/>
    <w:rsid w:val="00B363E1"/>
    <w:rsid w:val="00B3750C"/>
    <w:rsid w:val="00B45F21"/>
    <w:rsid w:val="00B70AF0"/>
    <w:rsid w:val="00C818A1"/>
    <w:rsid w:val="00CA5A70"/>
    <w:rsid w:val="00D115F0"/>
    <w:rsid w:val="00F343D5"/>
    <w:rsid w:val="00F77E86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99A01-5481-4005-A5EE-9BE1C37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AF4"/>
    <w:pPr>
      <w:ind w:left="720"/>
      <w:contextualSpacing/>
    </w:pPr>
  </w:style>
  <w:style w:type="table" w:styleId="Tabela-Siatka">
    <w:name w:val="Table Grid"/>
    <w:basedOn w:val="Standardowy"/>
    <w:uiPriority w:val="59"/>
    <w:rsid w:val="00D1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6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B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Patryk Klauziński</cp:lastModifiedBy>
  <cp:revision>2</cp:revision>
  <cp:lastPrinted>2015-04-23T11:53:00Z</cp:lastPrinted>
  <dcterms:created xsi:type="dcterms:W3CDTF">2016-04-18T11:57:00Z</dcterms:created>
  <dcterms:modified xsi:type="dcterms:W3CDTF">2016-04-18T11:57:00Z</dcterms:modified>
</cp:coreProperties>
</file>